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A907B" w14:textId="77777777" w:rsidR="000C23F3" w:rsidRPr="000C23F3" w:rsidRDefault="000C23F3" w:rsidP="000C23F3">
      <w:pPr>
        <w:rPr>
          <w:b/>
          <w:bCs/>
        </w:rPr>
      </w:pPr>
      <w:r w:rsidRPr="000C23F3">
        <w:rPr>
          <w:b/>
          <w:bCs/>
        </w:rPr>
        <w:t>ПОЛИТИКА ОБРАБОТКИ ПЕРСОНАЛЬНЫХ ДАННЫХ ПЛАТФОРМЫ UMEYA</w:t>
      </w:r>
    </w:p>
    <w:p w14:paraId="7145996B" w14:textId="77777777" w:rsidR="000C23F3" w:rsidRPr="000C23F3" w:rsidRDefault="000C23F3" w:rsidP="000C23F3">
      <w:pPr>
        <w:rPr>
          <w:b/>
          <w:bCs/>
        </w:rPr>
      </w:pPr>
      <w:r w:rsidRPr="000C23F3">
        <w:rPr>
          <w:b/>
          <w:bCs/>
        </w:rPr>
        <w:t>1. Общие положения</w:t>
      </w:r>
    </w:p>
    <w:p w14:paraId="161B9CCD" w14:textId="77777777" w:rsidR="000C23F3" w:rsidRPr="000C23F3" w:rsidRDefault="000C23F3" w:rsidP="000C23F3">
      <w:r w:rsidRPr="000C23F3">
        <w:t>1.1. Настоящая Политика обработки персональных данных (далее — Политика) определяет порядок обработки персональных данных пользователей цифровой платформы UMEYA (далее — Платформа).</w:t>
      </w:r>
    </w:p>
    <w:p w14:paraId="3C5B32EC" w14:textId="77777777" w:rsidR="000C23F3" w:rsidRPr="000C23F3" w:rsidRDefault="000C23F3" w:rsidP="000C23F3">
      <w:r w:rsidRPr="000C23F3">
        <w:t>1.2. Оператором персональных данных является:</w:t>
      </w:r>
    </w:p>
    <w:p w14:paraId="11BD6865" w14:textId="77777777" w:rsidR="000C23F3" w:rsidRPr="000C23F3" w:rsidRDefault="000C23F3" w:rsidP="000C23F3">
      <w:r w:rsidRPr="000C23F3">
        <w:t>Автономная некоммерческая организация пациентов с ахондроплазией и другими костными дисплазиями и их семей «Центр "Немаленькие люди"»</w:t>
      </w:r>
    </w:p>
    <w:p w14:paraId="2A5AAA4F" w14:textId="77777777" w:rsidR="000C23F3" w:rsidRPr="000C23F3" w:rsidRDefault="000C23F3" w:rsidP="000C23F3">
      <w:r w:rsidRPr="000C23F3">
        <w:t>ИНН: 9725052154</w:t>
      </w:r>
      <w:r w:rsidRPr="000C23F3">
        <w:br/>
        <w:t>ОГРН: 1217700267641</w:t>
      </w:r>
    </w:p>
    <w:p w14:paraId="73445457" w14:textId="77777777" w:rsidR="000C23F3" w:rsidRPr="000C23F3" w:rsidRDefault="000C23F3" w:rsidP="000C23F3">
      <w:r w:rsidRPr="000C23F3">
        <w:t>Юридический адрес:</w:t>
      </w:r>
      <w:r w:rsidRPr="000C23F3">
        <w:br/>
        <w:t>115191, г. Москва, ул. 2-я Рощинская, д. 4, этаж 5, помещение IA, комната 1, офис 46.</w:t>
      </w:r>
    </w:p>
    <w:p w14:paraId="1F647DED" w14:textId="77777777" w:rsidR="000C23F3" w:rsidRPr="000C23F3" w:rsidRDefault="000C23F3" w:rsidP="000C23F3">
      <w:r w:rsidRPr="000C23F3">
        <w:t>E-mail для обращений по вопросам обработки персональных данных:</w:t>
      </w:r>
      <w:r w:rsidRPr="000C23F3">
        <w:br/>
      </w:r>
      <w:hyperlink r:id="rId5" w:history="1">
        <w:r w:rsidRPr="000C23F3">
          <w:rPr>
            <w:rStyle w:val="ac"/>
          </w:rPr>
          <w:t>welcome@achondroplasia.ru</w:t>
        </w:r>
      </w:hyperlink>
    </w:p>
    <w:p w14:paraId="6D3FAB5C" w14:textId="77777777" w:rsidR="000C23F3" w:rsidRPr="000C23F3" w:rsidRDefault="000C23F3" w:rsidP="000C23F3">
      <w:r w:rsidRPr="000C23F3">
        <w:t>1.3. Политика разработана в соответствии с:</w:t>
      </w:r>
    </w:p>
    <w:p w14:paraId="3E9DE674" w14:textId="77777777" w:rsidR="000C23F3" w:rsidRPr="000C23F3" w:rsidRDefault="000C23F3" w:rsidP="000C23F3">
      <w:pPr>
        <w:numPr>
          <w:ilvl w:val="0"/>
          <w:numId w:val="1"/>
        </w:numPr>
      </w:pPr>
      <w:r w:rsidRPr="000C23F3">
        <w:t>Конституцией Российской Федерации;</w:t>
      </w:r>
    </w:p>
    <w:p w14:paraId="4A9EB7B2" w14:textId="77777777" w:rsidR="000C23F3" w:rsidRPr="000C23F3" w:rsidRDefault="000C23F3" w:rsidP="000C23F3">
      <w:pPr>
        <w:numPr>
          <w:ilvl w:val="0"/>
          <w:numId w:val="1"/>
        </w:numPr>
      </w:pPr>
      <w:r w:rsidRPr="000C23F3">
        <w:t>Федеральным законом от 27.07.2006 № 152-ФЗ «О персональных данных»;</w:t>
      </w:r>
    </w:p>
    <w:p w14:paraId="45FA1369" w14:textId="77777777" w:rsidR="000C23F3" w:rsidRPr="000C23F3" w:rsidRDefault="000C23F3" w:rsidP="000C23F3">
      <w:pPr>
        <w:numPr>
          <w:ilvl w:val="0"/>
          <w:numId w:val="1"/>
        </w:numPr>
      </w:pPr>
      <w:r w:rsidRPr="000C23F3">
        <w:t>иными нормативными правовыми актами Российской Федерации.</w:t>
      </w:r>
    </w:p>
    <w:p w14:paraId="25C784A1" w14:textId="77777777" w:rsidR="000C23F3" w:rsidRPr="000C23F3" w:rsidRDefault="000C23F3" w:rsidP="000C23F3">
      <w:r w:rsidRPr="000C23F3">
        <w:t>1.4. Настоящая Политика распространяется исключительно на обработку персональных данных пользователей платформы UMEYA.</w:t>
      </w:r>
    </w:p>
    <w:p w14:paraId="7237D406" w14:textId="77777777" w:rsidR="000C23F3" w:rsidRPr="000C23F3" w:rsidRDefault="00000000" w:rsidP="000C23F3">
      <w:r>
        <w:pict w14:anchorId="4EF0C778">
          <v:rect id="_x0000_i1025" style="width:0;height:1.5pt" o:hralign="center" o:hrstd="t" o:hr="t" fillcolor="#a0a0a0" stroked="f"/>
        </w:pict>
      </w:r>
    </w:p>
    <w:p w14:paraId="62CDEB94" w14:textId="77777777" w:rsidR="000C23F3" w:rsidRPr="000C23F3" w:rsidRDefault="000C23F3" w:rsidP="000C23F3">
      <w:pPr>
        <w:rPr>
          <w:b/>
          <w:bCs/>
        </w:rPr>
      </w:pPr>
      <w:r w:rsidRPr="000C23F3">
        <w:rPr>
          <w:b/>
          <w:bCs/>
        </w:rPr>
        <w:t>2. Основные принципы обработки персональных данных</w:t>
      </w:r>
    </w:p>
    <w:p w14:paraId="10D38148" w14:textId="77777777" w:rsidR="000C23F3" w:rsidRPr="000C23F3" w:rsidRDefault="000C23F3" w:rsidP="000C23F3">
      <w:r w:rsidRPr="000C23F3">
        <w:t>Оператор осуществляет обработку персональных данных на основе принципов:</w:t>
      </w:r>
    </w:p>
    <w:p w14:paraId="1D136BF1" w14:textId="77777777" w:rsidR="000C23F3" w:rsidRPr="000C23F3" w:rsidRDefault="000C23F3" w:rsidP="000C23F3">
      <w:pPr>
        <w:numPr>
          <w:ilvl w:val="0"/>
          <w:numId w:val="2"/>
        </w:numPr>
      </w:pPr>
      <w:r w:rsidRPr="000C23F3">
        <w:t>законности и справедливости;</w:t>
      </w:r>
    </w:p>
    <w:p w14:paraId="0D20CCA7" w14:textId="77777777" w:rsidR="000C23F3" w:rsidRPr="000C23F3" w:rsidRDefault="000C23F3" w:rsidP="000C23F3">
      <w:pPr>
        <w:numPr>
          <w:ilvl w:val="0"/>
          <w:numId w:val="2"/>
        </w:numPr>
      </w:pPr>
      <w:r w:rsidRPr="000C23F3">
        <w:t>ограничения обработки достижением конкретных и законных целей;</w:t>
      </w:r>
    </w:p>
    <w:p w14:paraId="3E57DCD0" w14:textId="77777777" w:rsidR="000C23F3" w:rsidRPr="000C23F3" w:rsidRDefault="000C23F3" w:rsidP="000C23F3">
      <w:pPr>
        <w:numPr>
          <w:ilvl w:val="0"/>
          <w:numId w:val="2"/>
        </w:numPr>
      </w:pPr>
      <w:r w:rsidRPr="000C23F3">
        <w:t>минимизации объёма обрабатываемых данных;</w:t>
      </w:r>
    </w:p>
    <w:p w14:paraId="4BBEEF9A" w14:textId="77777777" w:rsidR="000C23F3" w:rsidRPr="000C23F3" w:rsidRDefault="000C23F3" w:rsidP="000C23F3">
      <w:pPr>
        <w:numPr>
          <w:ilvl w:val="0"/>
          <w:numId w:val="2"/>
        </w:numPr>
      </w:pPr>
      <w:r w:rsidRPr="000C23F3">
        <w:t>обеспечения точности и актуальности данных;</w:t>
      </w:r>
    </w:p>
    <w:p w14:paraId="76FAD131" w14:textId="77777777" w:rsidR="000C23F3" w:rsidRPr="000C23F3" w:rsidRDefault="000C23F3" w:rsidP="000C23F3">
      <w:pPr>
        <w:numPr>
          <w:ilvl w:val="0"/>
          <w:numId w:val="2"/>
        </w:numPr>
      </w:pPr>
      <w:r w:rsidRPr="000C23F3">
        <w:t>ограничения сроков хранения;</w:t>
      </w:r>
    </w:p>
    <w:p w14:paraId="0F38345F" w14:textId="77777777" w:rsidR="000C23F3" w:rsidRPr="000C23F3" w:rsidRDefault="000C23F3" w:rsidP="000C23F3">
      <w:pPr>
        <w:numPr>
          <w:ilvl w:val="0"/>
          <w:numId w:val="2"/>
        </w:numPr>
      </w:pPr>
      <w:r w:rsidRPr="000C23F3">
        <w:t>обеспечения конфиденциальности и безопасности персональных данных.</w:t>
      </w:r>
    </w:p>
    <w:p w14:paraId="7A3DE5D1" w14:textId="77777777" w:rsidR="000C23F3" w:rsidRPr="000C23F3" w:rsidRDefault="00000000" w:rsidP="000C23F3">
      <w:r>
        <w:pict w14:anchorId="062121DC">
          <v:rect id="_x0000_i1026" style="width:0;height:1.5pt" o:hralign="center" o:hrstd="t" o:hr="t" fillcolor="#a0a0a0" stroked="f"/>
        </w:pict>
      </w:r>
    </w:p>
    <w:p w14:paraId="33A683CE" w14:textId="77777777" w:rsidR="000C23F3" w:rsidRPr="000C23F3" w:rsidRDefault="000C23F3" w:rsidP="000C23F3">
      <w:pPr>
        <w:rPr>
          <w:b/>
          <w:bCs/>
        </w:rPr>
      </w:pPr>
      <w:r w:rsidRPr="000C23F3">
        <w:rPr>
          <w:b/>
          <w:bCs/>
        </w:rPr>
        <w:t>3. Какие персональные данные обрабатываются</w:t>
      </w:r>
    </w:p>
    <w:p w14:paraId="161B3980" w14:textId="77777777" w:rsidR="000C23F3" w:rsidRPr="000C23F3" w:rsidRDefault="000C23F3" w:rsidP="000C23F3">
      <w:pPr>
        <w:rPr>
          <w:b/>
          <w:bCs/>
        </w:rPr>
      </w:pPr>
      <w:r w:rsidRPr="000C23F3">
        <w:rPr>
          <w:b/>
          <w:bCs/>
        </w:rPr>
        <w:lastRenderedPageBreak/>
        <w:t>3.1. Пользователи платформы</w:t>
      </w:r>
    </w:p>
    <w:p w14:paraId="2D7997CD" w14:textId="77777777" w:rsidR="000C23F3" w:rsidRPr="000C23F3" w:rsidRDefault="000C23F3" w:rsidP="000C23F3">
      <w:r w:rsidRPr="000C23F3">
        <w:t>Оператор может обрабатывать следующие данные:</w:t>
      </w:r>
    </w:p>
    <w:p w14:paraId="2CC16512" w14:textId="77777777" w:rsidR="000C23F3" w:rsidRPr="000C23F3" w:rsidRDefault="000C23F3" w:rsidP="000C23F3">
      <w:pPr>
        <w:numPr>
          <w:ilvl w:val="0"/>
          <w:numId w:val="3"/>
        </w:numPr>
      </w:pPr>
      <w:r w:rsidRPr="000C23F3">
        <w:t>фамилия;</w:t>
      </w:r>
    </w:p>
    <w:p w14:paraId="124F35F7" w14:textId="77777777" w:rsidR="000C23F3" w:rsidRPr="000C23F3" w:rsidRDefault="000C23F3" w:rsidP="000C23F3">
      <w:pPr>
        <w:numPr>
          <w:ilvl w:val="0"/>
          <w:numId w:val="3"/>
        </w:numPr>
      </w:pPr>
      <w:r w:rsidRPr="000C23F3">
        <w:t>имя;</w:t>
      </w:r>
    </w:p>
    <w:p w14:paraId="03D5F0B8" w14:textId="15E585EB" w:rsidR="000C23F3" w:rsidRPr="000C23F3" w:rsidRDefault="00EE05BB" w:rsidP="000C23F3">
      <w:pPr>
        <w:numPr>
          <w:ilvl w:val="0"/>
          <w:numId w:val="3"/>
        </w:numPr>
      </w:pPr>
      <w:r w:rsidRPr="00EE05BB">
        <w:t>отчество (при наличии и при условии добровольного предоставления)</w:t>
      </w:r>
      <w:r w:rsidR="000C23F3" w:rsidRPr="000C23F3">
        <w:t>;</w:t>
      </w:r>
    </w:p>
    <w:p w14:paraId="418067DC" w14:textId="77777777" w:rsidR="000C23F3" w:rsidRPr="000C23F3" w:rsidRDefault="000C23F3" w:rsidP="000C23F3">
      <w:pPr>
        <w:numPr>
          <w:ilvl w:val="0"/>
          <w:numId w:val="3"/>
        </w:numPr>
      </w:pPr>
      <w:r w:rsidRPr="000C23F3">
        <w:t>дата рождения;</w:t>
      </w:r>
    </w:p>
    <w:p w14:paraId="761D326B" w14:textId="77777777" w:rsidR="000C23F3" w:rsidRPr="000C23F3" w:rsidRDefault="000C23F3" w:rsidP="000C23F3">
      <w:pPr>
        <w:numPr>
          <w:ilvl w:val="0"/>
          <w:numId w:val="3"/>
        </w:numPr>
      </w:pPr>
      <w:r w:rsidRPr="000C23F3">
        <w:t>город проживания;</w:t>
      </w:r>
    </w:p>
    <w:p w14:paraId="5924285C" w14:textId="77777777" w:rsidR="000C23F3" w:rsidRPr="000C23F3" w:rsidRDefault="000C23F3" w:rsidP="000C23F3">
      <w:pPr>
        <w:numPr>
          <w:ilvl w:val="0"/>
          <w:numId w:val="3"/>
        </w:numPr>
      </w:pPr>
      <w:r w:rsidRPr="000C23F3">
        <w:t>адрес электронной почты;</w:t>
      </w:r>
    </w:p>
    <w:p w14:paraId="5B2D2411" w14:textId="77777777" w:rsidR="000C23F3" w:rsidRDefault="000C23F3" w:rsidP="000C23F3">
      <w:pPr>
        <w:numPr>
          <w:ilvl w:val="0"/>
          <w:numId w:val="3"/>
        </w:numPr>
      </w:pPr>
      <w:r w:rsidRPr="000C23F3">
        <w:t>номер телефона;</w:t>
      </w:r>
    </w:p>
    <w:p w14:paraId="3A71BCBB" w14:textId="3D6BD2F0" w:rsidR="00377ED4" w:rsidRPr="000C23F3" w:rsidRDefault="002073FD" w:rsidP="000C23F3">
      <w:pPr>
        <w:numPr>
          <w:ilvl w:val="0"/>
          <w:numId w:val="3"/>
        </w:numPr>
      </w:pPr>
      <w:r w:rsidRPr="002073FD">
        <w:t>сведения о медицинской организации, в которой пользователь получает медицинскую помощь (при добровольном указании пользователем)</w:t>
      </w:r>
      <w:r w:rsidR="00377ED4">
        <w:t>;</w:t>
      </w:r>
    </w:p>
    <w:p w14:paraId="6DCD876D" w14:textId="77777777" w:rsidR="000C23F3" w:rsidRPr="000C23F3" w:rsidRDefault="000C23F3" w:rsidP="000C23F3">
      <w:pPr>
        <w:numPr>
          <w:ilvl w:val="0"/>
          <w:numId w:val="3"/>
        </w:numPr>
      </w:pPr>
      <w:r w:rsidRPr="000C23F3">
        <w:t>статус пользователя (пациент, родитель (законный представитель), врач, специалист, иной пользователь).</w:t>
      </w:r>
    </w:p>
    <w:p w14:paraId="00D145FB" w14:textId="77777777" w:rsidR="000C23F3" w:rsidRPr="000C23F3" w:rsidRDefault="000C23F3" w:rsidP="000C23F3">
      <w:pPr>
        <w:rPr>
          <w:b/>
          <w:bCs/>
        </w:rPr>
      </w:pPr>
      <w:r w:rsidRPr="000C23F3">
        <w:rPr>
          <w:b/>
          <w:bCs/>
        </w:rPr>
        <w:t>3.2. Врачи и специалисты</w:t>
      </w:r>
    </w:p>
    <w:p w14:paraId="77765884" w14:textId="77777777" w:rsidR="000C23F3" w:rsidRPr="000C23F3" w:rsidRDefault="000C23F3" w:rsidP="000C23F3">
      <w:r w:rsidRPr="000C23F3">
        <w:t>Дополнительно могут обрабатываться:</w:t>
      </w:r>
    </w:p>
    <w:p w14:paraId="122EB1D9" w14:textId="77777777" w:rsidR="000C23F3" w:rsidRPr="000C23F3" w:rsidRDefault="000C23F3" w:rsidP="000C23F3">
      <w:pPr>
        <w:numPr>
          <w:ilvl w:val="0"/>
          <w:numId w:val="4"/>
        </w:numPr>
      </w:pPr>
      <w:r w:rsidRPr="000C23F3">
        <w:t>специальность;</w:t>
      </w:r>
    </w:p>
    <w:p w14:paraId="24699472" w14:textId="77777777" w:rsidR="000C23F3" w:rsidRPr="000C23F3" w:rsidRDefault="000C23F3" w:rsidP="000C23F3">
      <w:pPr>
        <w:numPr>
          <w:ilvl w:val="0"/>
          <w:numId w:val="4"/>
        </w:numPr>
      </w:pPr>
      <w:r w:rsidRPr="000C23F3">
        <w:t>место работы;</w:t>
      </w:r>
    </w:p>
    <w:p w14:paraId="01709F40" w14:textId="77777777" w:rsidR="000C23F3" w:rsidRPr="000C23F3" w:rsidRDefault="000C23F3" w:rsidP="000C23F3">
      <w:pPr>
        <w:numPr>
          <w:ilvl w:val="0"/>
          <w:numId w:val="4"/>
        </w:numPr>
      </w:pPr>
      <w:r w:rsidRPr="000C23F3">
        <w:t>должность;</w:t>
      </w:r>
    </w:p>
    <w:p w14:paraId="589A18D0" w14:textId="77777777" w:rsidR="000C23F3" w:rsidRPr="000C23F3" w:rsidRDefault="000C23F3" w:rsidP="000C23F3">
      <w:pPr>
        <w:numPr>
          <w:ilvl w:val="0"/>
          <w:numId w:val="4"/>
        </w:numPr>
      </w:pPr>
      <w:r w:rsidRPr="000C23F3">
        <w:t>сведения о профессиональной деятельности, добровольно предоставленные пользователем.</w:t>
      </w:r>
    </w:p>
    <w:p w14:paraId="2AB6D71B" w14:textId="77777777" w:rsidR="000C23F3" w:rsidRPr="000C23F3" w:rsidRDefault="000C23F3" w:rsidP="000C23F3">
      <w:pPr>
        <w:rPr>
          <w:b/>
          <w:bCs/>
        </w:rPr>
      </w:pPr>
      <w:r w:rsidRPr="000C23F3">
        <w:rPr>
          <w:b/>
          <w:bCs/>
        </w:rPr>
        <w:t>3.3. Технические данные</w:t>
      </w:r>
    </w:p>
    <w:p w14:paraId="4366E932" w14:textId="77777777" w:rsidR="000C23F3" w:rsidRPr="000C23F3" w:rsidRDefault="000C23F3" w:rsidP="000C23F3">
      <w:r w:rsidRPr="000C23F3">
        <w:t>При использовании Платформы могут автоматически обрабатываться:</w:t>
      </w:r>
    </w:p>
    <w:p w14:paraId="5E0CFA74" w14:textId="77777777" w:rsidR="000C23F3" w:rsidRPr="000C23F3" w:rsidRDefault="000C23F3" w:rsidP="000C23F3">
      <w:pPr>
        <w:numPr>
          <w:ilvl w:val="0"/>
          <w:numId w:val="5"/>
        </w:numPr>
      </w:pPr>
      <w:r w:rsidRPr="000C23F3">
        <w:t>IP-адрес;</w:t>
      </w:r>
    </w:p>
    <w:p w14:paraId="32F1256F" w14:textId="77777777" w:rsidR="000C23F3" w:rsidRPr="000C23F3" w:rsidRDefault="000C23F3" w:rsidP="000C23F3">
      <w:pPr>
        <w:numPr>
          <w:ilvl w:val="0"/>
          <w:numId w:val="5"/>
        </w:numPr>
      </w:pPr>
      <w:r w:rsidRPr="000C23F3">
        <w:t>сведения о браузере и устройстве;</w:t>
      </w:r>
    </w:p>
    <w:p w14:paraId="6835DF60" w14:textId="77777777" w:rsidR="000C23F3" w:rsidRPr="000C23F3" w:rsidRDefault="000C23F3" w:rsidP="000C23F3">
      <w:pPr>
        <w:numPr>
          <w:ilvl w:val="0"/>
          <w:numId w:val="5"/>
        </w:numPr>
      </w:pPr>
      <w:r w:rsidRPr="000C23F3">
        <w:t>дата и время посещения;</w:t>
      </w:r>
    </w:p>
    <w:p w14:paraId="75C74DB9" w14:textId="77777777" w:rsidR="000C23F3" w:rsidRPr="000C23F3" w:rsidRDefault="000C23F3" w:rsidP="000C23F3">
      <w:pPr>
        <w:numPr>
          <w:ilvl w:val="0"/>
          <w:numId w:val="5"/>
        </w:numPr>
      </w:pPr>
      <w:r w:rsidRPr="000C23F3">
        <w:t>сведения о действиях пользователя в Платформе;</w:t>
      </w:r>
    </w:p>
    <w:p w14:paraId="79FDA8F7" w14:textId="77777777" w:rsidR="000C23F3" w:rsidRDefault="000C23F3" w:rsidP="000C23F3">
      <w:pPr>
        <w:numPr>
          <w:ilvl w:val="0"/>
          <w:numId w:val="5"/>
        </w:numPr>
      </w:pPr>
      <w:r w:rsidRPr="000C23F3">
        <w:t>технические журналы работы информационных систем.</w:t>
      </w:r>
    </w:p>
    <w:p w14:paraId="1EC9F729" w14:textId="7EE0B5B6" w:rsidR="00EE05BB" w:rsidRDefault="002073FD" w:rsidP="00EE05BB">
      <w:r w:rsidRPr="002073FD">
        <w:t>Технические данные могут обрабатываться как в персонализированном, так и в обезличенном виде в зависимости от целей обработки и используемых технических средств.</w:t>
      </w:r>
    </w:p>
    <w:p w14:paraId="31F08784" w14:textId="7D785411" w:rsidR="00492AE3" w:rsidRPr="000C23F3" w:rsidRDefault="00492AE3" w:rsidP="00EE05BB">
      <w:r>
        <w:lastRenderedPageBreak/>
        <w:t xml:space="preserve">3.4. </w:t>
      </w:r>
      <w:r w:rsidRPr="00492AE3">
        <w:t xml:space="preserve">Для обеспечения корректной работы Платформы могут использоваться технические файлы </w:t>
      </w:r>
      <w:proofErr w:type="spellStart"/>
      <w:r w:rsidRPr="00492AE3">
        <w:t>cookie</w:t>
      </w:r>
      <w:proofErr w:type="spellEnd"/>
      <w:r w:rsidRPr="00492AE3">
        <w:t>, необходимые для авторизации пользователей, поддержания сессии и обеспечения безопасности работы Платформы.</w:t>
      </w:r>
    </w:p>
    <w:p w14:paraId="13480830" w14:textId="77777777" w:rsidR="000C23F3" w:rsidRPr="000C23F3" w:rsidRDefault="00000000" w:rsidP="000C23F3">
      <w:r>
        <w:pict w14:anchorId="401CB18A">
          <v:rect id="_x0000_i1027" style="width:0;height:1.5pt" o:hralign="center" o:hrstd="t" o:hr="t" fillcolor="#a0a0a0" stroked="f"/>
        </w:pict>
      </w:r>
    </w:p>
    <w:p w14:paraId="4D6EE809" w14:textId="77777777" w:rsidR="000C23F3" w:rsidRPr="000C23F3" w:rsidRDefault="000C23F3" w:rsidP="000C23F3">
      <w:pPr>
        <w:rPr>
          <w:b/>
          <w:bCs/>
        </w:rPr>
      </w:pPr>
      <w:r w:rsidRPr="000C23F3">
        <w:rPr>
          <w:b/>
          <w:bCs/>
        </w:rPr>
        <w:t>4. Цели обработки персональных данных</w:t>
      </w:r>
    </w:p>
    <w:p w14:paraId="32C88FDD" w14:textId="77777777" w:rsidR="000C23F3" w:rsidRPr="000C23F3" w:rsidRDefault="000C23F3" w:rsidP="000C23F3">
      <w:r w:rsidRPr="000C23F3">
        <w:t>Персональные данные обрабатываются в целях:</w:t>
      </w:r>
    </w:p>
    <w:p w14:paraId="5343EF05" w14:textId="77777777" w:rsidR="000C23F3" w:rsidRPr="000C23F3" w:rsidRDefault="000C23F3" w:rsidP="000C23F3">
      <w:pPr>
        <w:numPr>
          <w:ilvl w:val="0"/>
          <w:numId w:val="6"/>
        </w:numPr>
      </w:pPr>
      <w:r w:rsidRPr="000C23F3">
        <w:t>регистрации пользователей на Платформе;</w:t>
      </w:r>
    </w:p>
    <w:p w14:paraId="70357592" w14:textId="77777777" w:rsidR="000C23F3" w:rsidRPr="000C23F3" w:rsidRDefault="000C23F3" w:rsidP="000C23F3">
      <w:pPr>
        <w:numPr>
          <w:ilvl w:val="0"/>
          <w:numId w:val="6"/>
        </w:numPr>
      </w:pPr>
      <w:r w:rsidRPr="000C23F3">
        <w:t>предоставления доступа к функционалу Платформы;</w:t>
      </w:r>
    </w:p>
    <w:p w14:paraId="4DEC4B50" w14:textId="77777777" w:rsidR="000C23F3" w:rsidRPr="000C23F3" w:rsidRDefault="000C23F3" w:rsidP="000C23F3">
      <w:pPr>
        <w:numPr>
          <w:ilvl w:val="0"/>
          <w:numId w:val="6"/>
        </w:numPr>
      </w:pPr>
      <w:r w:rsidRPr="000C23F3">
        <w:t>организации взаимодействия между пользователями и Оператором;</w:t>
      </w:r>
    </w:p>
    <w:p w14:paraId="7D121DD7" w14:textId="77777777" w:rsidR="000C23F3" w:rsidRPr="000C23F3" w:rsidRDefault="000C23F3" w:rsidP="000C23F3">
      <w:pPr>
        <w:numPr>
          <w:ilvl w:val="0"/>
          <w:numId w:val="6"/>
        </w:numPr>
      </w:pPr>
      <w:r w:rsidRPr="000C23F3">
        <w:t>рассмотрения обращений и запросов;</w:t>
      </w:r>
    </w:p>
    <w:p w14:paraId="3B0FC2E2" w14:textId="5917D98D" w:rsidR="000C23F3" w:rsidRPr="000C23F3" w:rsidRDefault="00492AE3" w:rsidP="000C23F3">
      <w:pPr>
        <w:numPr>
          <w:ilvl w:val="0"/>
          <w:numId w:val="6"/>
        </w:numPr>
      </w:pPr>
      <w:r w:rsidRPr="00492AE3">
        <w:t>организаци</w:t>
      </w:r>
      <w:r w:rsidR="003B7139">
        <w:t>и</w:t>
      </w:r>
      <w:r w:rsidRPr="00492AE3">
        <w:t xml:space="preserve"> консультаций, мероприятий, обучающих и информационно-просветительских программ</w:t>
      </w:r>
      <w:r w:rsidR="000C23F3" w:rsidRPr="000C23F3">
        <w:t>;</w:t>
      </w:r>
    </w:p>
    <w:p w14:paraId="66B422A7" w14:textId="77777777" w:rsidR="000C23F3" w:rsidRPr="000C23F3" w:rsidRDefault="000C23F3" w:rsidP="000C23F3">
      <w:pPr>
        <w:numPr>
          <w:ilvl w:val="0"/>
          <w:numId w:val="6"/>
        </w:numPr>
      </w:pPr>
      <w:r w:rsidRPr="000C23F3">
        <w:t>направления уведомлений, связанных с работой Платформы;</w:t>
      </w:r>
    </w:p>
    <w:p w14:paraId="27A2569B" w14:textId="77777777" w:rsidR="000C23F3" w:rsidRPr="000C23F3" w:rsidRDefault="000C23F3" w:rsidP="000C23F3">
      <w:pPr>
        <w:numPr>
          <w:ilvl w:val="0"/>
          <w:numId w:val="6"/>
        </w:numPr>
      </w:pPr>
      <w:r w:rsidRPr="000C23F3">
        <w:t>улучшения качества работы Платформы;</w:t>
      </w:r>
    </w:p>
    <w:p w14:paraId="19E14E67" w14:textId="77777777" w:rsidR="000C23F3" w:rsidRDefault="000C23F3" w:rsidP="000C23F3">
      <w:pPr>
        <w:numPr>
          <w:ilvl w:val="0"/>
          <w:numId w:val="6"/>
        </w:numPr>
      </w:pPr>
      <w:r w:rsidRPr="000C23F3">
        <w:t>обеспечения безопасности Платформы;</w:t>
      </w:r>
    </w:p>
    <w:p w14:paraId="560911B9" w14:textId="1A076721" w:rsidR="00EE05BB" w:rsidRDefault="00EE05BB" w:rsidP="00EE05BB">
      <w:pPr>
        <w:numPr>
          <w:ilvl w:val="0"/>
          <w:numId w:val="6"/>
        </w:numPr>
      </w:pPr>
      <w:r w:rsidRPr="00EE05BB">
        <w:t>формирования обезличенной статистики для улучшения качества сервисов и развития Платформы;</w:t>
      </w:r>
    </w:p>
    <w:p w14:paraId="4F5BFA7C" w14:textId="245502CC" w:rsidR="00377ED4" w:rsidRDefault="00377ED4" w:rsidP="00EE05BB">
      <w:pPr>
        <w:numPr>
          <w:ilvl w:val="0"/>
          <w:numId w:val="6"/>
        </w:numPr>
      </w:pPr>
      <w:r w:rsidRPr="00377ED4">
        <w:t>идентификации возрастной категории пользователя и предоставления пользователю контента, сервисов и информационных материалов, соответствующих его возрасту и статусу;</w:t>
      </w:r>
    </w:p>
    <w:p w14:paraId="2F4EB846" w14:textId="4D8AB703" w:rsidR="00377ED4" w:rsidRPr="00EE05BB" w:rsidRDefault="00377ED4" w:rsidP="00EE05BB">
      <w:pPr>
        <w:numPr>
          <w:ilvl w:val="0"/>
          <w:numId w:val="6"/>
        </w:numPr>
      </w:pPr>
      <w:r w:rsidRPr="00377ED4">
        <w:t>информирования пользователей о доступных медицинских, образовательных, социальных и иных ресурсах с учётом региона проживания пользователя;</w:t>
      </w:r>
    </w:p>
    <w:p w14:paraId="5202D2B3" w14:textId="5E5DBCF9" w:rsidR="00377ED4" w:rsidRDefault="00377ED4" w:rsidP="000C23F3">
      <w:pPr>
        <w:numPr>
          <w:ilvl w:val="0"/>
          <w:numId w:val="6"/>
        </w:numPr>
      </w:pPr>
      <w:r w:rsidRPr="00377ED4">
        <w:t>организации взаимодействия пользователей со специалистами и медицинскими организациями</w:t>
      </w:r>
      <w:r>
        <w:t>;</w:t>
      </w:r>
    </w:p>
    <w:p w14:paraId="738993F1" w14:textId="2ED2826A" w:rsidR="000C23F3" w:rsidRPr="000C23F3" w:rsidRDefault="000C23F3" w:rsidP="00665A5A">
      <w:pPr>
        <w:numPr>
          <w:ilvl w:val="0"/>
          <w:numId w:val="6"/>
        </w:numPr>
      </w:pPr>
      <w:r w:rsidRPr="000C23F3">
        <w:t>выполнения требований законодательства Российской Федерации.</w:t>
      </w:r>
    </w:p>
    <w:p w14:paraId="7FFD6C2C" w14:textId="77777777" w:rsidR="000C23F3" w:rsidRPr="000C23F3" w:rsidRDefault="00000000" w:rsidP="000C23F3">
      <w:r>
        <w:pict w14:anchorId="27D3D2F3">
          <v:rect id="_x0000_i1028" style="width:0;height:1.5pt" o:hralign="center" o:hrstd="t" o:hr="t" fillcolor="#a0a0a0" stroked="f"/>
        </w:pict>
      </w:r>
    </w:p>
    <w:p w14:paraId="382BDC48" w14:textId="77777777" w:rsidR="000C23F3" w:rsidRPr="000C23F3" w:rsidRDefault="000C23F3" w:rsidP="000C23F3">
      <w:pPr>
        <w:rPr>
          <w:b/>
          <w:bCs/>
        </w:rPr>
      </w:pPr>
      <w:r w:rsidRPr="000C23F3">
        <w:rPr>
          <w:b/>
          <w:bCs/>
        </w:rPr>
        <w:t>5. Особенности работы сервиса «Карта развития»</w:t>
      </w:r>
    </w:p>
    <w:p w14:paraId="05AE7939" w14:textId="77777777" w:rsidR="000C23F3" w:rsidRPr="000C23F3" w:rsidRDefault="000C23F3" w:rsidP="000C23F3">
      <w:r w:rsidRPr="000C23F3">
        <w:t>5.1. Платформа может предоставлять пользователям сервис «Карта развития» для ведения и визуализации антропометрических показателей.</w:t>
      </w:r>
    </w:p>
    <w:p w14:paraId="116D22A0" w14:textId="5F1B563A" w:rsidR="000C23F3" w:rsidRPr="000C23F3" w:rsidRDefault="00EE05BB" w:rsidP="000C23F3">
      <w:r w:rsidRPr="00EE05BB">
        <w:t>5.2. Антропометрические данные (рост, вес, окружность головы и иные показатели), вводимые пользователем в рамках сервиса «</w:t>
      </w:r>
      <w:r w:rsidR="00492AE3">
        <w:t>Карта развития</w:t>
      </w:r>
      <w:r w:rsidRPr="00EE05BB">
        <w:t xml:space="preserve">», сохраняются исключительно на устройстве пользователя (в локальном хранилище браузера). </w:t>
      </w:r>
      <w:r w:rsidRPr="00EE05BB">
        <w:lastRenderedPageBreak/>
        <w:t>Передача указанных данных на серверы Оператора не осуществляется. Оператор не имеет технической возможности доступа к указанным данным.</w:t>
      </w:r>
    </w:p>
    <w:p w14:paraId="560D82A5" w14:textId="77777777" w:rsidR="00EE05BB" w:rsidRPr="00EE05BB" w:rsidRDefault="00EE05BB" w:rsidP="00EE05BB">
      <w:r w:rsidRPr="00EE05BB">
        <w:t>5.3. Пользователь уведомлён и соглашается с тем, что:</w:t>
      </w:r>
    </w:p>
    <w:p w14:paraId="5F59C756" w14:textId="77777777" w:rsidR="00EE05BB" w:rsidRPr="00EE05BB" w:rsidRDefault="00EE05BB" w:rsidP="00EE05BB">
      <w:pPr>
        <w:numPr>
          <w:ilvl w:val="0"/>
          <w:numId w:val="9"/>
        </w:numPr>
      </w:pPr>
      <w:r w:rsidRPr="00EE05BB">
        <w:t>локальное хранилище браузера не является надёжным средством долгосрочного хранения данных;</w:t>
      </w:r>
    </w:p>
    <w:p w14:paraId="12410E74" w14:textId="77777777" w:rsidR="00EE05BB" w:rsidRPr="00EE05BB" w:rsidRDefault="00EE05BB" w:rsidP="00EE05BB">
      <w:pPr>
        <w:numPr>
          <w:ilvl w:val="0"/>
          <w:numId w:val="9"/>
        </w:numPr>
      </w:pPr>
      <w:r w:rsidRPr="00EE05BB">
        <w:t xml:space="preserve">при очистке кэша браузера, смене устройства, смене браузера или удалении файлов </w:t>
      </w:r>
      <w:proofErr w:type="spellStart"/>
      <w:r w:rsidRPr="00EE05BB">
        <w:t>cookie</w:t>
      </w:r>
      <w:proofErr w:type="spellEnd"/>
      <w:r w:rsidRPr="00EE05BB">
        <w:t xml:space="preserve"> все введённые антропометрические данные могут быть безвозвратно утрачены;</w:t>
      </w:r>
    </w:p>
    <w:p w14:paraId="64D4344E" w14:textId="77777777" w:rsidR="00EE05BB" w:rsidRPr="00EE05BB" w:rsidRDefault="00EE05BB" w:rsidP="00EE05BB">
      <w:pPr>
        <w:numPr>
          <w:ilvl w:val="0"/>
          <w:numId w:val="9"/>
        </w:numPr>
      </w:pPr>
      <w:r w:rsidRPr="00EE05BB">
        <w:t>Оператор не несёт ответственности за утрату данных, хранящихся локально на устройстве пользователя, и не имеет возможности их восстановить.</w:t>
      </w:r>
    </w:p>
    <w:p w14:paraId="3BE78F12" w14:textId="77777777" w:rsidR="00EE05BB" w:rsidRPr="00EE05BB" w:rsidRDefault="00EE05BB" w:rsidP="00EE05BB">
      <w:r w:rsidRPr="00EE05BB">
        <w:t>5.4. Оператор рекомендует пользователям самостоятельно сохранять копии своих антропометрических данных (например, с использованием функции печати или экспорта, предусмотренной сервисом).</w:t>
      </w:r>
    </w:p>
    <w:p w14:paraId="0BA305F1" w14:textId="77777777" w:rsidR="000C23F3" w:rsidRPr="000C23F3" w:rsidRDefault="00000000" w:rsidP="000C23F3">
      <w:r>
        <w:pict w14:anchorId="045089A0">
          <v:rect id="_x0000_i1029" style="width:0;height:1.5pt" o:hralign="center" o:hrstd="t" o:hr="t" fillcolor="#a0a0a0" stroked="f"/>
        </w:pict>
      </w:r>
    </w:p>
    <w:p w14:paraId="0827B6B6" w14:textId="77777777" w:rsidR="000C23F3" w:rsidRPr="000C23F3" w:rsidRDefault="000C23F3" w:rsidP="000C23F3">
      <w:pPr>
        <w:rPr>
          <w:b/>
          <w:bCs/>
        </w:rPr>
      </w:pPr>
      <w:r w:rsidRPr="000C23F3">
        <w:rPr>
          <w:b/>
          <w:bCs/>
        </w:rPr>
        <w:t>6. Обработка специальных категорий персональных данных</w:t>
      </w:r>
    </w:p>
    <w:p w14:paraId="76991485" w14:textId="77777777" w:rsidR="000C23F3" w:rsidRPr="000C23F3" w:rsidRDefault="000C23F3" w:rsidP="000C23F3">
      <w:r w:rsidRPr="000C23F3">
        <w:t>6.1. Оператор в рамках своей уставной деятельности может осуществлять обработку специальных категорий персональных данных в случаях и порядке, предусмотренных законодательством Российской Федерации и отдельными согласиями субъектов персональных данных.</w:t>
      </w:r>
    </w:p>
    <w:p w14:paraId="639455C6" w14:textId="11B3A341" w:rsidR="000C23F3" w:rsidRPr="000C23F3" w:rsidRDefault="00EE05BB" w:rsidP="000C23F3">
      <w:r w:rsidRPr="00EE05BB">
        <w:t xml:space="preserve">6.2. </w:t>
      </w:r>
      <w:r w:rsidR="00492AE3" w:rsidRPr="00492AE3">
        <w:t>На дату публикации настоящей Политики функционал платформы UMEYA не предусматривает сбор, хранение и обработку специальных категорий персональных данных через личный кабинет пользователя.</w:t>
      </w:r>
      <w:r w:rsidRPr="00EE05BB">
        <w:t xml:space="preserve"> Ввод и визуализация антропометрических показателей в сервисе «</w:t>
      </w:r>
      <w:r w:rsidR="002073FD">
        <w:t>Карта развития</w:t>
      </w:r>
      <w:r w:rsidRPr="00EE05BB">
        <w:t>» осуществляется исключительно в браузере пользователя без передачи данных Оператору и не является обработкой персональных данных в понимании Федерального закона № 152-ФЗ.</w:t>
      </w:r>
      <w:r w:rsidR="00000000">
        <w:pict w14:anchorId="20BC6E55">
          <v:rect id="_x0000_i1030" style="width:0;height:1.5pt" o:hralign="center" o:hrstd="t" o:hr="t" fillcolor="#a0a0a0" stroked="f"/>
        </w:pict>
      </w:r>
    </w:p>
    <w:p w14:paraId="4CAB7920" w14:textId="77777777" w:rsidR="000C23F3" w:rsidRPr="000C23F3" w:rsidRDefault="000C23F3" w:rsidP="000C23F3">
      <w:pPr>
        <w:rPr>
          <w:b/>
          <w:bCs/>
        </w:rPr>
      </w:pPr>
      <w:r w:rsidRPr="000C23F3">
        <w:rPr>
          <w:b/>
          <w:bCs/>
        </w:rPr>
        <w:t>7. Правовые основания обработки персональных данных</w:t>
      </w:r>
    </w:p>
    <w:p w14:paraId="6952A58D" w14:textId="77777777" w:rsidR="000C23F3" w:rsidRPr="000C23F3" w:rsidRDefault="000C23F3" w:rsidP="000C23F3">
      <w:r w:rsidRPr="000C23F3">
        <w:t>Правовыми основаниями обработки являются:</w:t>
      </w:r>
    </w:p>
    <w:p w14:paraId="22A605C4" w14:textId="77777777" w:rsidR="000C23F3" w:rsidRPr="000C23F3" w:rsidRDefault="000C23F3" w:rsidP="000C23F3">
      <w:pPr>
        <w:numPr>
          <w:ilvl w:val="0"/>
          <w:numId w:val="7"/>
        </w:numPr>
      </w:pPr>
      <w:r w:rsidRPr="000C23F3">
        <w:t>согласие субъекта персональных данных;</w:t>
      </w:r>
    </w:p>
    <w:p w14:paraId="5637E720" w14:textId="77777777" w:rsidR="000C23F3" w:rsidRPr="000C23F3" w:rsidRDefault="000C23F3" w:rsidP="000C23F3">
      <w:pPr>
        <w:numPr>
          <w:ilvl w:val="0"/>
          <w:numId w:val="7"/>
        </w:numPr>
      </w:pPr>
      <w:r w:rsidRPr="000C23F3">
        <w:t>пользовательское соглашение Платформы;</w:t>
      </w:r>
    </w:p>
    <w:p w14:paraId="39AA95EF" w14:textId="77777777" w:rsidR="000C23F3" w:rsidRPr="000C23F3" w:rsidRDefault="000C23F3" w:rsidP="000C23F3">
      <w:pPr>
        <w:numPr>
          <w:ilvl w:val="0"/>
          <w:numId w:val="7"/>
        </w:numPr>
      </w:pPr>
      <w:r w:rsidRPr="000C23F3">
        <w:t>законодательство Российской Федерации;</w:t>
      </w:r>
    </w:p>
    <w:p w14:paraId="6046CD76" w14:textId="77777777" w:rsidR="000C23F3" w:rsidRPr="000C23F3" w:rsidRDefault="000C23F3" w:rsidP="000C23F3">
      <w:pPr>
        <w:numPr>
          <w:ilvl w:val="0"/>
          <w:numId w:val="7"/>
        </w:numPr>
      </w:pPr>
      <w:r w:rsidRPr="000C23F3">
        <w:t>иные основания, предусмотренные законодательством.</w:t>
      </w:r>
    </w:p>
    <w:p w14:paraId="17450754" w14:textId="77777777" w:rsidR="000C23F3" w:rsidRPr="000C23F3" w:rsidRDefault="00000000" w:rsidP="000C23F3">
      <w:r>
        <w:pict w14:anchorId="77E176FC">
          <v:rect id="_x0000_i1031" style="width:0;height:1.5pt" o:hralign="center" o:hrstd="t" o:hr="t" fillcolor="#a0a0a0" stroked="f"/>
        </w:pict>
      </w:r>
    </w:p>
    <w:p w14:paraId="4E36E4BA" w14:textId="77777777" w:rsidR="000C23F3" w:rsidRPr="000C23F3" w:rsidRDefault="000C23F3" w:rsidP="000C23F3">
      <w:pPr>
        <w:rPr>
          <w:b/>
          <w:bCs/>
        </w:rPr>
      </w:pPr>
      <w:r w:rsidRPr="000C23F3">
        <w:rPr>
          <w:b/>
          <w:bCs/>
        </w:rPr>
        <w:t>8. Передача персональных данных третьим лицам</w:t>
      </w:r>
    </w:p>
    <w:p w14:paraId="2AF18ACA" w14:textId="77777777" w:rsidR="000C23F3" w:rsidRPr="000C23F3" w:rsidRDefault="000C23F3" w:rsidP="000C23F3">
      <w:r w:rsidRPr="000C23F3">
        <w:lastRenderedPageBreak/>
        <w:t>8.1. Оператор не раскрывает и не распространяет персональные данные без согласия субъекта персональных данных, за исключением случаев, предусмотренных законодательством Российской Федерации.</w:t>
      </w:r>
    </w:p>
    <w:p w14:paraId="63C34B9C" w14:textId="77777777" w:rsidR="00EE05BB" w:rsidRPr="00EE05BB" w:rsidRDefault="00EE05BB" w:rsidP="00EE05BB">
      <w:r w:rsidRPr="00EE05BB">
        <w:t>8.2. Передача персональных данных третьим лицам осуществляется только в следующих случаях:</w:t>
      </w:r>
    </w:p>
    <w:p w14:paraId="56389BFA" w14:textId="77777777" w:rsidR="00EE05BB" w:rsidRPr="00EE05BB" w:rsidRDefault="00EE05BB" w:rsidP="00EE05BB">
      <w:pPr>
        <w:numPr>
          <w:ilvl w:val="0"/>
          <w:numId w:val="11"/>
        </w:numPr>
      </w:pPr>
      <w:r w:rsidRPr="00EE05BB">
        <w:t>техническим провайдерам, обеспечивающим хостинг, техническое обслуживание и функционирование Платформы, в объёме, необходимом для оказания соответствующих услуг, при условии заключения с ними договоров, содержащих обязательства по обеспечению конфиденциальности;</w:t>
      </w:r>
    </w:p>
    <w:p w14:paraId="0F662B59" w14:textId="7F70270E" w:rsidR="000C23F3" w:rsidRPr="000C23F3" w:rsidRDefault="00EE05BB" w:rsidP="000C23F3">
      <w:pPr>
        <w:numPr>
          <w:ilvl w:val="0"/>
          <w:numId w:val="11"/>
        </w:numPr>
      </w:pPr>
      <w:r w:rsidRPr="00EE05BB">
        <w:t>в случаях, прямо предусмотренных законодательством Российской Федерации (по запросу суда, правоохранительных и иных уполномоченных органов).</w:t>
      </w:r>
    </w:p>
    <w:p w14:paraId="5D999F24" w14:textId="77777777" w:rsidR="000C23F3" w:rsidRPr="000C23F3" w:rsidRDefault="000C23F3" w:rsidP="000C23F3">
      <w:r w:rsidRPr="000C23F3">
        <w:t>8.3. Трансграничная передача персональных данных не осуществляется.</w:t>
      </w:r>
    </w:p>
    <w:p w14:paraId="697B0F8D" w14:textId="77777777" w:rsidR="000C23F3" w:rsidRPr="000C23F3" w:rsidRDefault="00000000" w:rsidP="000C23F3">
      <w:r>
        <w:pict w14:anchorId="1F9EA606">
          <v:rect id="_x0000_i1032" style="width:0;height:1.5pt" o:hralign="center" o:hrstd="t" o:hr="t" fillcolor="#a0a0a0" stroked="f"/>
        </w:pict>
      </w:r>
    </w:p>
    <w:p w14:paraId="31108E82" w14:textId="77777777" w:rsidR="000C23F3" w:rsidRPr="000C23F3" w:rsidRDefault="000C23F3" w:rsidP="000C23F3">
      <w:pPr>
        <w:rPr>
          <w:b/>
          <w:bCs/>
        </w:rPr>
      </w:pPr>
      <w:r w:rsidRPr="000C23F3">
        <w:rPr>
          <w:b/>
          <w:bCs/>
        </w:rPr>
        <w:t>9. Сроки хранения персональных данных</w:t>
      </w:r>
    </w:p>
    <w:p w14:paraId="3F07576D" w14:textId="19FC46DD" w:rsidR="00EE05BB" w:rsidRPr="00EE05BB" w:rsidRDefault="00EE05BB" w:rsidP="00EE05BB">
      <w:r w:rsidRPr="00EE05BB">
        <w:t>9.1. Персональные данные хранятся не дольше, чем этого требуют цели их обработки, но в любом случае не более </w:t>
      </w:r>
      <w:r>
        <w:rPr>
          <w:b/>
          <w:bCs/>
        </w:rPr>
        <w:t>3</w:t>
      </w:r>
      <w:r w:rsidRPr="00EE05BB">
        <w:rPr>
          <w:b/>
          <w:bCs/>
        </w:rPr>
        <w:t xml:space="preserve"> (</w:t>
      </w:r>
      <w:r>
        <w:rPr>
          <w:b/>
          <w:bCs/>
        </w:rPr>
        <w:t>трех</w:t>
      </w:r>
      <w:r w:rsidRPr="00EE05BB">
        <w:rPr>
          <w:b/>
          <w:bCs/>
        </w:rPr>
        <w:t>) лет</w:t>
      </w:r>
      <w:r w:rsidRPr="00EE05BB">
        <w:t> с момента последнего взаимодействия Пользователя с Платформой, если иное не предусмотрено законодательством Российской Федерации.</w:t>
      </w:r>
    </w:p>
    <w:p w14:paraId="17B1D527" w14:textId="77777777" w:rsidR="00EE05BB" w:rsidRPr="00EE05BB" w:rsidRDefault="00EE05BB" w:rsidP="00EE05BB">
      <w:r w:rsidRPr="00EE05BB">
        <w:t>9.2. После достижения целей обработки, истечения срока хранения либо отзыва согласия субъектом персональных данных, данные подлежат удалению в течение </w:t>
      </w:r>
      <w:r w:rsidRPr="00EE05BB">
        <w:rPr>
          <w:b/>
          <w:bCs/>
        </w:rPr>
        <w:t>30 (тридцати) календарных дней</w:t>
      </w:r>
      <w:r w:rsidRPr="00EE05BB">
        <w:t>.</w:t>
      </w:r>
    </w:p>
    <w:p w14:paraId="2CBF89B6" w14:textId="77777777" w:rsidR="000C23F3" w:rsidRPr="000C23F3" w:rsidRDefault="00000000" w:rsidP="000C23F3">
      <w:r>
        <w:pict w14:anchorId="2453ED0D">
          <v:rect id="_x0000_i1033" style="width:0;height:1.5pt" o:hralign="center" o:hrstd="t" o:hr="t" fillcolor="#a0a0a0" stroked="f"/>
        </w:pict>
      </w:r>
    </w:p>
    <w:p w14:paraId="4B12E09C" w14:textId="77777777" w:rsidR="000C23F3" w:rsidRPr="000C23F3" w:rsidRDefault="000C23F3" w:rsidP="000C23F3">
      <w:pPr>
        <w:rPr>
          <w:b/>
          <w:bCs/>
        </w:rPr>
      </w:pPr>
      <w:r w:rsidRPr="000C23F3">
        <w:rPr>
          <w:b/>
          <w:bCs/>
        </w:rPr>
        <w:t>10. Права субъекта персональных данных</w:t>
      </w:r>
    </w:p>
    <w:p w14:paraId="2E3FA42E" w14:textId="77777777" w:rsidR="000C23F3" w:rsidRPr="000C23F3" w:rsidRDefault="000C23F3" w:rsidP="000C23F3">
      <w:r w:rsidRPr="000C23F3">
        <w:t>Пользователь имеет право:</w:t>
      </w:r>
    </w:p>
    <w:p w14:paraId="5A8A3494" w14:textId="77777777" w:rsidR="000C23F3" w:rsidRPr="000C23F3" w:rsidRDefault="000C23F3" w:rsidP="000C23F3">
      <w:pPr>
        <w:numPr>
          <w:ilvl w:val="0"/>
          <w:numId w:val="8"/>
        </w:numPr>
      </w:pPr>
      <w:r w:rsidRPr="000C23F3">
        <w:t>получать информацию об обработке своих персональных данных;</w:t>
      </w:r>
    </w:p>
    <w:p w14:paraId="030FF0A1" w14:textId="77777777" w:rsidR="000C23F3" w:rsidRPr="000C23F3" w:rsidRDefault="000C23F3" w:rsidP="000C23F3">
      <w:pPr>
        <w:numPr>
          <w:ilvl w:val="0"/>
          <w:numId w:val="8"/>
        </w:numPr>
      </w:pPr>
      <w:r w:rsidRPr="000C23F3">
        <w:t>требовать уточнения персональных данных;</w:t>
      </w:r>
    </w:p>
    <w:p w14:paraId="158F0252" w14:textId="77777777" w:rsidR="000C23F3" w:rsidRPr="000C23F3" w:rsidRDefault="000C23F3" w:rsidP="000C23F3">
      <w:pPr>
        <w:numPr>
          <w:ilvl w:val="0"/>
          <w:numId w:val="8"/>
        </w:numPr>
      </w:pPr>
      <w:r w:rsidRPr="000C23F3">
        <w:t>требовать блокирования или удаления персональных данных;</w:t>
      </w:r>
    </w:p>
    <w:p w14:paraId="2A58AF40" w14:textId="77777777" w:rsidR="000C23F3" w:rsidRPr="000C23F3" w:rsidRDefault="000C23F3" w:rsidP="000C23F3">
      <w:pPr>
        <w:numPr>
          <w:ilvl w:val="0"/>
          <w:numId w:val="8"/>
        </w:numPr>
      </w:pPr>
      <w:r w:rsidRPr="000C23F3">
        <w:t>отзывать ранее предоставленное согласие;</w:t>
      </w:r>
    </w:p>
    <w:p w14:paraId="27480238" w14:textId="77777777" w:rsidR="000C23F3" w:rsidRDefault="000C23F3" w:rsidP="000C23F3">
      <w:pPr>
        <w:numPr>
          <w:ilvl w:val="0"/>
          <w:numId w:val="8"/>
        </w:numPr>
      </w:pPr>
      <w:r w:rsidRPr="000C23F3">
        <w:t>обращаться в Роскомнадзор или суд для защиты своих прав.</w:t>
      </w:r>
    </w:p>
    <w:p w14:paraId="298762A6" w14:textId="318DFB53" w:rsidR="00EE05BB" w:rsidRPr="000C23F3" w:rsidRDefault="00EE05BB" w:rsidP="00EE05BB">
      <w:r w:rsidRPr="00EE05BB">
        <w:t>10.1. Пользователь вправе отозвать своё согласие на обработку персональных данных в любое время, направив письменное заявление на электронную почту: </w:t>
      </w:r>
      <w:r w:rsidRPr="00EE05BB">
        <w:rPr>
          <w:b/>
          <w:bCs/>
        </w:rPr>
        <w:t>welcome@achondroplasia.ru</w:t>
      </w:r>
      <w:r w:rsidRPr="00EE05BB">
        <w:t>. Отзыв согласия влечёт за собой удаление учётной записи Пользователя и всех связанных с ней данных.</w:t>
      </w:r>
    </w:p>
    <w:p w14:paraId="1089DB44" w14:textId="77777777" w:rsidR="000C23F3" w:rsidRPr="000C23F3" w:rsidRDefault="00000000" w:rsidP="000C23F3">
      <w:r>
        <w:pict w14:anchorId="42B9E064">
          <v:rect id="_x0000_i1034" style="width:0;height:1.5pt" o:hralign="center" o:hrstd="t" o:hr="t" fillcolor="#a0a0a0" stroked="f"/>
        </w:pict>
      </w:r>
    </w:p>
    <w:p w14:paraId="13AD66AB" w14:textId="77777777" w:rsidR="000C23F3" w:rsidRPr="000C23F3" w:rsidRDefault="000C23F3" w:rsidP="000C23F3">
      <w:pPr>
        <w:rPr>
          <w:b/>
          <w:bCs/>
        </w:rPr>
      </w:pPr>
      <w:r w:rsidRPr="000C23F3">
        <w:rPr>
          <w:b/>
          <w:bCs/>
        </w:rPr>
        <w:lastRenderedPageBreak/>
        <w:t>11. Меры по защите персональных данных</w:t>
      </w:r>
    </w:p>
    <w:p w14:paraId="7E4872FA" w14:textId="15FAD65F" w:rsidR="000C23F3" w:rsidRDefault="002073FD" w:rsidP="000C23F3">
      <w:r>
        <w:t xml:space="preserve">11.1. </w:t>
      </w:r>
      <w:r w:rsidR="000C23F3" w:rsidRPr="000C23F3">
        <w:t>Оператор принимает необходимые правовые, организационные и технические меры для защиты персональных данных от неправомерного доступа, уничтожения, изменения, блокирования, копирования, распространения и иных неправомерных действий.</w:t>
      </w:r>
    </w:p>
    <w:p w14:paraId="11F7D6F8" w14:textId="6EB00760" w:rsidR="002073FD" w:rsidRDefault="002073FD" w:rsidP="000C23F3">
      <w:r>
        <w:t xml:space="preserve">11.2. </w:t>
      </w:r>
      <w:r w:rsidRPr="002073FD">
        <w:t>В случае выявления признаков несанкционированного доступа, компрометации учётных записей либо иных инцидентов информационной безопасности Оператор вправе принимать необходимые меры по защите Платформы и персональных данных пользователей.</w:t>
      </w:r>
    </w:p>
    <w:p w14:paraId="7AC822C1" w14:textId="477E35C5" w:rsidR="003B7139" w:rsidRPr="000C23F3" w:rsidRDefault="003B7139" w:rsidP="000C23F3">
      <w:r w:rsidRPr="003B7139">
        <w:t>11.3. Оператор вправе временно ограничивать доступ к Платформе либо отдельным её функциям для проведения технических работ, обновления программного обеспечения и мероприятий по обеспечению информационной безопасности.</w:t>
      </w:r>
    </w:p>
    <w:p w14:paraId="3C6FDE40" w14:textId="77777777" w:rsidR="000C23F3" w:rsidRPr="000C23F3" w:rsidRDefault="00000000" w:rsidP="000C23F3">
      <w:r>
        <w:pict w14:anchorId="6FE23FE8">
          <v:rect id="_x0000_i1035" style="width:0;height:1.5pt" o:hralign="center" o:hrstd="t" o:hr="t" fillcolor="#a0a0a0" stroked="f"/>
        </w:pict>
      </w:r>
    </w:p>
    <w:p w14:paraId="2AAE19CA" w14:textId="77777777" w:rsidR="000C23F3" w:rsidRPr="000C23F3" w:rsidRDefault="000C23F3" w:rsidP="000C23F3">
      <w:pPr>
        <w:rPr>
          <w:b/>
          <w:bCs/>
        </w:rPr>
      </w:pPr>
      <w:r w:rsidRPr="000C23F3">
        <w:rPr>
          <w:b/>
          <w:bCs/>
        </w:rPr>
        <w:t>12. Заключительные положения</w:t>
      </w:r>
    </w:p>
    <w:p w14:paraId="74201A5E" w14:textId="77777777" w:rsidR="000C23F3" w:rsidRPr="000C23F3" w:rsidRDefault="000C23F3" w:rsidP="000C23F3">
      <w:r w:rsidRPr="000C23F3">
        <w:t>12.1. Оператор вправе вносить изменения в настоящую Политику.</w:t>
      </w:r>
    </w:p>
    <w:p w14:paraId="0EA08D00" w14:textId="77777777" w:rsidR="000C23F3" w:rsidRPr="000C23F3" w:rsidRDefault="000C23F3" w:rsidP="000C23F3">
      <w:r w:rsidRPr="000C23F3">
        <w:t>12.2. Актуальная редакция Политики размещается на Платформе UMEYA в свободном доступе.</w:t>
      </w:r>
    </w:p>
    <w:p w14:paraId="404DEE6D" w14:textId="77777777" w:rsidR="000C23F3" w:rsidRPr="000C23F3" w:rsidRDefault="000C23F3" w:rsidP="000C23F3">
      <w:r w:rsidRPr="000C23F3">
        <w:t>12.3. Продолжение использования Платформы после опубликования новой редакции Политики означает ознакомление пользователя с её условиями.</w:t>
      </w:r>
    </w:p>
    <w:p w14:paraId="7FA54C23" w14:textId="77777777" w:rsidR="00242B93" w:rsidRDefault="00242B93"/>
    <w:sectPr w:rsidR="00242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5346"/>
    <w:multiLevelType w:val="multilevel"/>
    <w:tmpl w:val="DD1A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D1D89"/>
    <w:multiLevelType w:val="multilevel"/>
    <w:tmpl w:val="75026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621D2D"/>
    <w:multiLevelType w:val="multilevel"/>
    <w:tmpl w:val="ECAE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F08E8"/>
    <w:multiLevelType w:val="multilevel"/>
    <w:tmpl w:val="DFA2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6B2FEB"/>
    <w:multiLevelType w:val="multilevel"/>
    <w:tmpl w:val="290A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B30E5D"/>
    <w:multiLevelType w:val="multilevel"/>
    <w:tmpl w:val="64AA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3A70F6"/>
    <w:multiLevelType w:val="multilevel"/>
    <w:tmpl w:val="D46E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2812C8"/>
    <w:multiLevelType w:val="multilevel"/>
    <w:tmpl w:val="8238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945E6"/>
    <w:multiLevelType w:val="multilevel"/>
    <w:tmpl w:val="B402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560C5B"/>
    <w:multiLevelType w:val="multilevel"/>
    <w:tmpl w:val="5B26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37133"/>
    <w:multiLevelType w:val="multilevel"/>
    <w:tmpl w:val="0EF0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8358739">
    <w:abstractNumId w:val="4"/>
  </w:num>
  <w:num w:numId="2" w16cid:durableId="1185174789">
    <w:abstractNumId w:val="9"/>
  </w:num>
  <w:num w:numId="3" w16cid:durableId="1848329966">
    <w:abstractNumId w:val="10"/>
  </w:num>
  <w:num w:numId="4" w16cid:durableId="503323803">
    <w:abstractNumId w:val="6"/>
  </w:num>
  <w:num w:numId="5" w16cid:durableId="1835409244">
    <w:abstractNumId w:val="0"/>
  </w:num>
  <w:num w:numId="6" w16cid:durableId="201678522">
    <w:abstractNumId w:val="1"/>
  </w:num>
  <w:num w:numId="7" w16cid:durableId="472454183">
    <w:abstractNumId w:val="8"/>
  </w:num>
  <w:num w:numId="8" w16cid:durableId="985161175">
    <w:abstractNumId w:val="7"/>
  </w:num>
  <w:num w:numId="9" w16cid:durableId="932081591">
    <w:abstractNumId w:val="5"/>
  </w:num>
  <w:num w:numId="10" w16cid:durableId="1508013186">
    <w:abstractNumId w:val="3"/>
  </w:num>
  <w:num w:numId="11" w16cid:durableId="1069155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3F3"/>
    <w:rsid w:val="000C23F3"/>
    <w:rsid w:val="002073FD"/>
    <w:rsid w:val="00242B93"/>
    <w:rsid w:val="00377ED4"/>
    <w:rsid w:val="003B7139"/>
    <w:rsid w:val="00492AE3"/>
    <w:rsid w:val="00A464EB"/>
    <w:rsid w:val="00EE05BB"/>
    <w:rsid w:val="00E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3267"/>
  <w15:chartTrackingRefBased/>
  <w15:docId w15:val="{02E1E097-FD4D-461A-A3AC-88F0CABA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2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3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3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3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3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3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3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3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2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23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23F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23F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23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23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23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23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2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2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23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2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23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23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23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23F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2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23F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C23F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C23F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C23F3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EE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elcome@achondroplas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1330</Words>
  <Characters>7581</Characters>
  <Application>Microsoft Office Word</Application>
  <DocSecurity>0</DocSecurity>
  <Lines>63</Lines>
  <Paragraphs>17</Paragraphs>
  <ScaleCrop>false</ScaleCrop>
  <Company/>
  <LinksUpToDate>false</LinksUpToDate>
  <CharactersWithSpaces>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немцова</dc:creator>
  <cp:keywords/>
  <dc:description/>
  <cp:lastModifiedBy>Юлия немцова</cp:lastModifiedBy>
  <cp:revision>6</cp:revision>
  <dcterms:created xsi:type="dcterms:W3CDTF">2026-06-18T21:15:00Z</dcterms:created>
  <dcterms:modified xsi:type="dcterms:W3CDTF">2026-06-18T21:44:00Z</dcterms:modified>
</cp:coreProperties>
</file>